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86" w:rsidRDefault="00A75786" w:rsidP="00A75786">
      <w:r>
        <w:t>Se muestra la tendencia, uno de hace 11 años, el otro de hace 4.</w:t>
      </w:r>
    </w:p>
    <w:p w:rsidR="00A75786" w:rsidRDefault="00A75786" w:rsidP="00A75786"/>
    <w:p w:rsidR="00A75786" w:rsidRDefault="00A75786" w:rsidP="00A75786">
      <w:hyperlink r:id="rId4" w:history="1">
        <w:r w:rsidRPr="00A73740">
          <w:rPr>
            <w:rStyle w:val="Hipervnculo"/>
          </w:rPr>
          <w:t>http://noticias.universia.cl/vida-universitaria/noticia/2007/08/31/318743/mala-alimentacion-practica-comun-universitarios.html</w:t>
        </w:r>
      </w:hyperlink>
      <w:r>
        <w:t xml:space="preserve"> </w:t>
      </w:r>
    </w:p>
    <w:p w:rsidR="00A75786" w:rsidRDefault="00A75786" w:rsidP="00A75786"/>
    <w:p w:rsidR="00527E00" w:rsidRDefault="00A75786" w:rsidP="00A75786">
      <w:hyperlink r:id="rId5" w:history="1">
        <w:r w:rsidRPr="00A73740">
          <w:rPr>
            <w:rStyle w:val="Hipervnculo"/>
          </w:rPr>
          <w:t>http://www2.latercera.com/noticia/solo</w:t>
        </w:r>
        <w:bookmarkStart w:id="0" w:name="_GoBack"/>
        <w:bookmarkEnd w:id="0"/>
        <w:r w:rsidRPr="00A73740">
          <w:rPr>
            <w:rStyle w:val="Hipervnculo"/>
          </w:rPr>
          <w:t>-93-los-universitarios-se-alimenta-manera-saludable/</w:t>
        </w:r>
      </w:hyperlink>
      <w:r>
        <w:t xml:space="preserve"> </w:t>
      </w:r>
    </w:p>
    <w:sectPr w:rsidR="00527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86"/>
    <w:rsid w:val="00527E00"/>
    <w:rsid w:val="00A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3FE423-338B-40FA-AA07-6C798BD1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5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latercera.com/noticia/solo-93-los-universitarios-se-alimenta-manera-saludable/" TargetMode="External"/><Relationship Id="rId4" Type="http://schemas.openxmlformats.org/officeDocument/2006/relationships/hyperlink" Target="http://noticias.universia.cl/vida-universitaria/noticia/2007/08/31/318743/mala-alimentacion-practica-comun-universitari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Company>Windows XP Titan Ultimate Edition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</dc:creator>
  <cp:keywords/>
  <dc:description/>
  <cp:lastModifiedBy>mipc</cp:lastModifiedBy>
  <cp:revision>1</cp:revision>
  <dcterms:created xsi:type="dcterms:W3CDTF">2018-04-02T20:53:00Z</dcterms:created>
  <dcterms:modified xsi:type="dcterms:W3CDTF">2018-04-02T20:54:00Z</dcterms:modified>
</cp:coreProperties>
</file>